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CEF1" w14:textId="77777777" w:rsidR="00386314" w:rsidRPr="00BD1485" w:rsidRDefault="00386314" w:rsidP="00386314">
      <w:pPr>
        <w:pStyle w:val="Textoindependiente2"/>
        <w:rPr>
          <w:rFonts w:ascii="Arial" w:hAnsi="Arial" w:cs="Arial"/>
          <w:b/>
          <w:color w:val="FF0000"/>
          <w:sz w:val="22"/>
          <w:szCs w:val="22"/>
        </w:rPr>
      </w:pPr>
    </w:p>
    <w:p w14:paraId="4FE7E2E5" w14:textId="77777777" w:rsidR="00386314" w:rsidRPr="00BD1485" w:rsidRDefault="00386314" w:rsidP="00386314">
      <w:pPr>
        <w:pStyle w:val="Textoindependiente2"/>
        <w:rPr>
          <w:rFonts w:ascii="Arial" w:hAnsi="Arial" w:cs="Arial"/>
          <w:b/>
          <w:color w:val="FF0000"/>
          <w:sz w:val="22"/>
          <w:szCs w:val="22"/>
        </w:rPr>
      </w:pPr>
    </w:p>
    <w:p w14:paraId="0DF841E3" w14:textId="218C5E8B" w:rsidR="00386314" w:rsidRPr="00BD1485" w:rsidRDefault="00E56641" w:rsidP="00E56641">
      <w:pPr>
        <w:pStyle w:val="Textoindependiente2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ACTA </w:t>
      </w:r>
      <w:r w:rsidR="00386314" w:rsidRPr="00BD1485">
        <w:rPr>
          <w:rFonts w:ascii="Arial" w:hAnsi="Arial" w:cs="Arial"/>
          <w:b/>
          <w:sz w:val="22"/>
          <w:szCs w:val="22"/>
        </w:rPr>
        <w:t>No. _______</w:t>
      </w:r>
    </w:p>
    <w:p w14:paraId="08045B03" w14:textId="77777777" w:rsidR="00386314" w:rsidRPr="00BD1485" w:rsidRDefault="00386314" w:rsidP="00386314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</w:p>
    <w:p w14:paraId="2A2448C0" w14:textId="77777777" w:rsidR="00386314" w:rsidRPr="00BD1485" w:rsidRDefault="00386314" w:rsidP="00386314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</w:p>
    <w:p w14:paraId="4D07AC3D" w14:textId="73AB6047" w:rsidR="00386314" w:rsidRPr="00BD1485" w:rsidRDefault="00670C40" w:rsidP="00386314">
      <w:pPr>
        <w:pStyle w:val="Textoindependiente2"/>
        <w:spacing w:line="360" w:lineRule="auto"/>
        <w:rPr>
          <w:rFonts w:ascii="Arial" w:hAnsi="Arial" w:cs="Arial"/>
          <w:sz w:val="22"/>
          <w:szCs w:val="22"/>
        </w:rPr>
      </w:pPr>
      <w:r w:rsidRPr="00BD1485">
        <w:rPr>
          <w:rFonts w:ascii="Arial" w:hAnsi="Arial" w:cs="Arial"/>
          <w:sz w:val="22"/>
          <w:szCs w:val="22"/>
        </w:rPr>
        <w:t>En el Municipio</w:t>
      </w:r>
      <w:r w:rsidR="00230EFD" w:rsidRPr="00BD1485">
        <w:rPr>
          <w:rFonts w:ascii="Arial" w:hAnsi="Arial" w:cs="Arial"/>
          <w:sz w:val="22"/>
          <w:szCs w:val="22"/>
        </w:rPr>
        <w:t xml:space="preserve"> de __________</w:t>
      </w:r>
      <w:r w:rsidR="00386314" w:rsidRPr="00BD1485">
        <w:rPr>
          <w:rFonts w:ascii="Arial" w:hAnsi="Arial" w:cs="Arial"/>
          <w:sz w:val="22"/>
          <w:szCs w:val="22"/>
        </w:rPr>
        <w:t xml:space="preserve">, siendo las ________ del día </w:t>
      </w:r>
      <w:r w:rsidRPr="00BD1485">
        <w:rPr>
          <w:rFonts w:ascii="Arial" w:hAnsi="Arial" w:cs="Arial"/>
          <w:sz w:val="22"/>
          <w:szCs w:val="22"/>
        </w:rPr>
        <w:t>____</w:t>
      </w:r>
      <w:r w:rsidR="00386314" w:rsidRPr="00BD1485">
        <w:rPr>
          <w:rFonts w:ascii="Arial" w:hAnsi="Arial" w:cs="Arial"/>
          <w:sz w:val="22"/>
          <w:szCs w:val="22"/>
        </w:rPr>
        <w:t xml:space="preserve"> del mes de </w:t>
      </w:r>
      <w:r w:rsidR="00A26D98" w:rsidRPr="00BD1485">
        <w:rPr>
          <w:rFonts w:ascii="Arial" w:hAnsi="Arial" w:cs="Arial"/>
          <w:sz w:val="22"/>
          <w:szCs w:val="22"/>
        </w:rPr>
        <w:t>febrero</w:t>
      </w:r>
      <w:r w:rsidR="00386314" w:rsidRPr="00BD1485">
        <w:rPr>
          <w:rFonts w:ascii="Arial" w:hAnsi="Arial" w:cs="Arial"/>
          <w:sz w:val="22"/>
          <w:szCs w:val="22"/>
        </w:rPr>
        <w:t xml:space="preserve"> de 202</w:t>
      </w:r>
      <w:r w:rsidR="00A26D98" w:rsidRPr="00BD1485">
        <w:rPr>
          <w:rFonts w:ascii="Arial" w:hAnsi="Arial" w:cs="Arial"/>
          <w:sz w:val="22"/>
          <w:szCs w:val="22"/>
        </w:rPr>
        <w:t>2</w:t>
      </w:r>
      <w:r w:rsidR="00386314" w:rsidRPr="00BD1485">
        <w:rPr>
          <w:rFonts w:ascii="Arial" w:hAnsi="Arial" w:cs="Arial"/>
          <w:sz w:val="22"/>
          <w:szCs w:val="22"/>
        </w:rPr>
        <w:t>, se realizó la entrega</w:t>
      </w:r>
      <w:r w:rsidR="00A26D98" w:rsidRPr="00BD1485">
        <w:rPr>
          <w:rFonts w:ascii="Arial" w:hAnsi="Arial" w:cs="Arial"/>
          <w:sz w:val="22"/>
          <w:szCs w:val="22"/>
        </w:rPr>
        <w:t xml:space="preserve"> de kit educativo</w:t>
      </w:r>
      <w:r w:rsidRPr="00BD1485">
        <w:rPr>
          <w:rFonts w:ascii="Arial" w:hAnsi="Arial" w:cs="Arial"/>
          <w:sz w:val="22"/>
          <w:szCs w:val="22"/>
        </w:rPr>
        <w:t xml:space="preserve"> (Tablet)</w:t>
      </w:r>
      <w:r w:rsidR="00386314" w:rsidRPr="00BD1485">
        <w:rPr>
          <w:rFonts w:ascii="Arial" w:hAnsi="Arial" w:cs="Arial"/>
          <w:sz w:val="22"/>
          <w:szCs w:val="22"/>
        </w:rPr>
        <w:t xml:space="preserve">, por parte de la </w:t>
      </w:r>
      <w:r w:rsidR="00A26D98" w:rsidRPr="00BD1485">
        <w:rPr>
          <w:rFonts w:ascii="Arial" w:hAnsi="Arial" w:cs="Arial"/>
          <w:sz w:val="22"/>
          <w:szCs w:val="22"/>
        </w:rPr>
        <w:t>Empresa Departamental De Acueducto, Alcantarilla</w:t>
      </w:r>
      <w:r w:rsidRPr="00BD1485">
        <w:rPr>
          <w:rFonts w:ascii="Arial" w:hAnsi="Arial" w:cs="Arial"/>
          <w:sz w:val="22"/>
          <w:szCs w:val="22"/>
        </w:rPr>
        <w:t>do y Aseo del Tolima EDAT E.S.P</w:t>
      </w:r>
      <w:r w:rsidR="00386314" w:rsidRPr="00BD1485">
        <w:rPr>
          <w:rFonts w:ascii="Arial" w:hAnsi="Arial" w:cs="Arial"/>
          <w:sz w:val="22"/>
          <w:szCs w:val="22"/>
        </w:rPr>
        <w:t>,</w:t>
      </w:r>
      <w:r w:rsidRPr="00BD1485">
        <w:rPr>
          <w:rFonts w:ascii="Arial" w:hAnsi="Arial" w:cs="Arial"/>
          <w:sz w:val="22"/>
          <w:szCs w:val="22"/>
        </w:rPr>
        <w:t xml:space="preserve"> en cumplimiento de las actividades desarrolladas por el Plan de Gestión Social 2021,</w:t>
      </w:r>
      <w:r w:rsidR="00386314" w:rsidRPr="00BD1485">
        <w:rPr>
          <w:rFonts w:ascii="Arial" w:hAnsi="Arial" w:cs="Arial"/>
          <w:sz w:val="22"/>
          <w:szCs w:val="22"/>
        </w:rPr>
        <w:t xml:space="preserve"> ________________________</w:t>
      </w:r>
      <w:r w:rsidR="00DA16B7" w:rsidRPr="00BD1485">
        <w:rPr>
          <w:rFonts w:ascii="Arial" w:hAnsi="Arial" w:cs="Arial"/>
          <w:sz w:val="22"/>
          <w:szCs w:val="22"/>
        </w:rPr>
        <w:t>_____________, identificado(a) con____</w:t>
      </w:r>
      <w:r w:rsidR="000C3276" w:rsidRPr="00BD1485">
        <w:rPr>
          <w:rFonts w:ascii="Arial" w:hAnsi="Arial" w:cs="Arial"/>
          <w:sz w:val="22"/>
          <w:szCs w:val="22"/>
        </w:rPr>
        <w:t>__________</w:t>
      </w:r>
      <w:r w:rsidR="00230EFD" w:rsidRPr="00BD1485">
        <w:rPr>
          <w:rFonts w:ascii="Arial" w:hAnsi="Arial" w:cs="Arial"/>
          <w:sz w:val="22"/>
          <w:szCs w:val="22"/>
        </w:rPr>
        <w:t>No. ___________________.</w:t>
      </w:r>
    </w:p>
    <w:p w14:paraId="3A678CBB" w14:textId="77777777" w:rsidR="00386314" w:rsidRPr="00BD1485" w:rsidRDefault="00386314" w:rsidP="00386314">
      <w:pPr>
        <w:pStyle w:val="Textoindependiente2"/>
        <w:rPr>
          <w:rFonts w:ascii="Arial" w:hAnsi="Arial" w:cs="Arial"/>
          <w:sz w:val="22"/>
          <w:szCs w:val="22"/>
        </w:rPr>
      </w:pPr>
    </w:p>
    <w:p w14:paraId="318EC357" w14:textId="77777777" w:rsidR="00386314" w:rsidRPr="00BD1485" w:rsidRDefault="00386314" w:rsidP="00386314">
      <w:pPr>
        <w:pStyle w:val="Textoindependiente2"/>
        <w:rPr>
          <w:rFonts w:ascii="Arial" w:hAnsi="Arial" w:cs="Arial"/>
          <w:sz w:val="22"/>
          <w:szCs w:val="22"/>
        </w:rPr>
      </w:pPr>
    </w:p>
    <w:p w14:paraId="4CE8BF8A" w14:textId="77777777" w:rsidR="00386314" w:rsidRPr="00BD1485" w:rsidRDefault="00386314" w:rsidP="00386314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  <w:r w:rsidRPr="00BD148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858"/>
      </w:tblGrid>
      <w:tr w:rsidR="0008388B" w:rsidRPr="00BD1485" w14:paraId="60620E2E" w14:textId="77777777" w:rsidTr="002E796B">
        <w:trPr>
          <w:jc w:val="center"/>
        </w:trPr>
        <w:tc>
          <w:tcPr>
            <w:tcW w:w="3838" w:type="dxa"/>
          </w:tcPr>
          <w:p w14:paraId="1808F04B" w14:textId="633A6D80" w:rsidR="0008388B" w:rsidRPr="00BD1485" w:rsidRDefault="0008388B" w:rsidP="00E20F49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1485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  <w:r w:rsidR="00DA16B7" w:rsidRPr="00BD1485">
              <w:rPr>
                <w:rFonts w:ascii="Arial" w:hAnsi="Arial" w:cs="Arial"/>
                <w:b/>
                <w:sz w:val="22"/>
                <w:szCs w:val="22"/>
              </w:rPr>
              <w:t xml:space="preserve"> TABLET</w:t>
            </w:r>
          </w:p>
        </w:tc>
        <w:tc>
          <w:tcPr>
            <w:tcW w:w="1858" w:type="dxa"/>
          </w:tcPr>
          <w:p w14:paraId="5387C0BC" w14:textId="77777777" w:rsidR="0008388B" w:rsidRPr="00BD1485" w:rsidRDefault="0008388B" w:rsidP="00E20F49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1485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  <w:p w14:paraId="29F73AF3" w14:textId="19F9C218" w:rsidR="00DA16B7" w:rsidRPr="00BD1485" w:rsidRDefault="00DA16B7" w:rsidP="00E20F49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1485">
              <w:rPr>
                <w:rFonts w:ascii="Arial" w:hAnsi="Arial" w:cs="Arial"/>
                <w:b/>
                <w:sz w:val="22"/>
                <w:szCs w:val="22"/>
              </w:rPr>
              <w:t>ENTREGADA</w:t>
            </w:r>
          </w:p>
        </w:tc>
      </w:tr>
      <w:tr w:rsidR="0008388B" w:rsidRPr="00BD1485" w14:paraId="6C659E02" w14:textId="77777777" w:rsidTr="002E796B">
        <w:trPr>
          <w:trHeight w:val="565"/>
          <w:jc w:val="center"/>
        </w:trPr>
        <w:tc>
          <w:tcPr>
            <w:tcW w:w="3838" w:type="dxa"/>
          </w:tcPr>
          <w:p w14:paraId="16E0B86F" w14:textId="77777777" w:rsidR="002E796B" w:rsidRDefault="002E796B" w:rsidP="0038631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C6E7E2" w14:textId="46104853" w:rsidR="0008388B" w:rsidRPr="00BD1485" w:rsidRDefault="00BA14B3" w:rsidP="0038631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KR2021</w:t>
            </w:r>
            <w:r w:rsidR="002E796B">
              <w:rPr>
                <w:rFonts w:ascii="Arial" w:hAnsi="Arial" w:cs="Arial"/>
                <w:sz w:val="22"/>
                <w:szCs w:val="22"/>
              </w:rPr>
              <w:t>080000______________</w:t>
            </w:r>
          </w:p>
        </w:tc>
        <w:tc>
          <w:tcPr>
            <w:tcW w:w="1858" w:type="dxa"/>
          </w:tcPr>
          <w:p w14:paraId="79B3755C" w14:textId="77777777" w:rsidR="002E796B" w:rsidRDefault="002E796B" w:rsidP="00E20F49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BA9587" w14:textId="07F7479E" w:rsidR="0008388B" w:rsidRPr="00BD1485" w:rsidRDefault="00007462" w:rsidP="00E20F49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</w:tbl>
    <w:p w14:paraId="116BB568" w14:textId="77777777" w:rsidR="00386314" w:rsidRPr="00BD1485" w:rsidRDefault="00386314" w:rsidP="00386314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  <w:r w:rsidRPr="00BD1485">
        <w:rPr>
          <w:rFonts w:ascii="Arial" w:hAnsi="Arial" w:cs="Arial"/>
          <w:color w:val="FF0000"/>
          <w:sz w:val="22"/>
          <w:szCs w:val="22"/>
        </w:rPr>
        <w:t xml:space="preserve">                </w:t>
      </w:r>
    </w:p>
    <w:p w14:paraId="6C1B01DD" w14:textId="77777777" w:rsidR="00386314" w:rsidRPr="00BD1485" w:rsidRDefault="00386314" w:rsidP="00386314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</w:p>
    <w:p w14:paraId="63236622" w14:textId="77777777" w:rsidR="00386314" w:rsidRPr="00BD1485" w:rsidRDefault="00386314" w:rsidP="00386314">
      <w:pPr>
        <w:pStyle w:val="Textoindependiente2"/>
        <w:rPr>
          <w:rFonts w:ascii="Arial" w:hAnsi="Arial" w:cs="Arial"/>
          <w:sz w:val="22"/>
          <w:szCs w:val="22"/>
        </w:rPr>
      </w:pPr>
      <w:r w:rsidRPr="00BD1485">
        <w:rPr>
          <w:rFonts w:ascii="Arial" w:hAnsi="Arial" w:cs="Arial"/>
          <w:sz w:val="22"/>
          <w:szCs w:val="22"/>
        </w:rPr>
        <w:t>No siendo más el objeto de la presente diligencia se firma por los que en ellos intervienen</w:t>
      </w:r>
    </w:p>
    <w:p w14:paraId="60120117" w14:textId="77777777" w:rsidR="00386314" w:rsidRPr="00BD1485" w:rsidRDefault="00386314" w:rsidP="00386314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</w:p>
    <w:p w14:paraId="2DC0A7EC" w14:textId="77777777" w:rsidR="00386314" w:rsidRPr="00BD1485" w:rsidRDefault="00386314" w:rsidP="00386314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</w:p>
    <w:p w14:paraId="148D4D30" w14:textId="16FB982C" w:rsidR="000C3276" w:rsidRPr="00BD1485" w:rsidRDefault="000C3276" w:rsidP="00386314">
      <w:pPr>
        <w:pStyle w:val="Textoindependiente2"/>
        <w:rPr>
          <w:rFonts w:ascii="Arial" w:hAnsi="Arial" w:cs="Arial"/>
          <w:sz w:val="22"/>
          <w:szCs w:val="22"/>
        </w:rPr>
      </w:pPr>
      <w:r w:rsidRPr="00BD1485">
        <w:rPr>
          <w:rFonts w:ascii="Arial" w:hAnsi="Arial" w:cs="Arial"/>
          <w:sz w:val="22"/>
          <w:szCs w:val="22"/>
        </w:rPr>
        <w:t>Entrega,                                                                               Recibe</w:t>
      </w:r>
    </w:p>
    <w:p w14:paraId="0BD6E243" w14:textId="77777777" w:rsidR="000C3276" w:rsidRPr="00BD1485" w:rsidRDefault="000C3276" w:rsidP="00386314">
      <w:pPr>
        <w:pStyle w:val="Textoindependiente2"/>
        <w:rPr>
          <w:rFonts w:ascii="Arial" w:hAnsi="Arial" w:cs="Arial"/>
          <w:sz w:val="22"/>
          <w:szCs w:val="22"/>
        </w:rPr>
      </w:pPr>
    </w:p>
    <w:p w14:paraId="4DB2E42E" w14:textId="77777777" w:rsidR="000C3276" w:rsidRPr="00BD1485" w:rsidRDefault="000C3276" w:rsidP="00386314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</w:p>
    <w:p w14:paraId="62E88942" w14:textId="77777777" w:rsidR="000C3276" w:rsidRPr="00BD1485" w:rsidRDefault="000C3276" w:rsidP="00386314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</w:p>
    <w:p w14:paraId="0DE68CEF" w14:textId="77777777" w:rsidR="000C3276" w:rsidRPr="00BD1485" w:rsidRDefault="000C3276" w:rsidP="00386314">
      <w:pPr>
        <w:pStyle w:val="Textoindependiente2"/>
        <w:rPr>
          <w:rFonts w:ascii="Arial" w:hAnsi="Arial" w:cs="Arial"/>
          <w:color w:val="FF0000"/>
          <w:sz w:val="22"/>
          <w:szCs w:val="22"/>
        </w:rPr>
      </w:pPr>
    </w:p>
    <w:p w14:paraId="60B96C23" w14:textId="2BE5195C" w:rsidR="000C3276" w:rsidRPr="00BD1485" w:rsidRDefault="000C3276" w:rsidP="00386314">
      <w:pPr>
        <w:pStyle w:val="Textoindependiente2"/>
        <w:rPr>
          <w:rFonts w:ascii="Arial" w:hAnsi="Arial" w:cs="Arial"/>
          <w:sz w:val="22"/>
          <w:szCs w:val="22"/>
        </w:rPr>
      </w:pPr>
      <w:r w:rsidRPr="00BD1485">
        <w:rPr>
          <w:rFonts w:ascii="Arial" w:hAnsi="Arial" w:cs="Arial"/>
          <w:b/>
          <w:sz w:val="22"/>
          <w:szCs w:val="22"/>
        </w:rPr>
        <w:t>JINETH PADILLA GUALTERO</w:t>
      </w:r>
      <w:r w:rsidRPr="00BD1485">
        <w:rPr>
          <w:rFonts w:ascii="Arial" w:hAnsi="Arial" w:cs="Arial"/>
          <w:sz w:val="22"/>
          <w:szCs w:val="22"/>
        </w:rPr>
        <w:t xml:space="preserve">    </w:t>
      </w:r>
      <w:r w:rsidR="00BD1485">
        <w:rPr>
          <w:rFonts w:ascii="Arial" w:hAnsi="Arial" w:cs="Arial"/>
          <w:sz w:val="22"/>
          <w:szCs w:val="22"/>
        </w:rPr>
        <w:t xml:space="preserve">                              </w:t>
      </w:r>
      <w:r w:rsidRPr="00BD1485">
        <w:rPr>
          <w:rFonts w:ascii="Arial" w:hAnsi="Arial" w:cs="Arial"/>
          <w:sz w:val="22"/>
          <w:szCs w:val="22"/>
        </w:rPr>
        <w:t>___________________________</w:t>
      </w:r>
    </w:p>
    <w:p w14:paraId="1198C525" w14:textId="02FC20E9" w:rsidR="000C3276" w:rsidRPr="00BD1485" w:rsidRDefault="000C3276" w:rsidP="00386314">
      <w:pPr>
        <w:pStyle w:val="Textoindependiente2"/>
        <w:rPr>
          <w:rFonts w:ascii="Arial" w:hAnsi="Arial" w:cs="Arial"/>
          <w:sz w:val="22"/>
          <w:szCs w:val="22"/>
        </w:rPr>
      </w:pPr>
      <w:r w:rsidRPr="00BD1485">
        <w:rPr>
          <w:rFonts w:ascii="Arial" w:hAnsi="Arial" w:cs="Arial"/>
          <w:sz w:val="22"/>
          <w:szCs w:val="22"/>
        </w:rPr>
        <w:t>Coordinadora PGS 2021                                              T.I</w:t>
      </w:r>
    </w:p>
    <w:p w14:paraId="5215240C" w14:textId="77777777" w:rsidR="00230EFD" w:rsidRPr="00BD1485" w:rsidRDefault="00230EFD" w:rsidP="00386314">
      <w:pPr>
        <w:pStyle w:val="Textoindependiente2"/>
        <w:rPr>
          <w:rFonts w:ascii="Arial" w:hAnsi="Arial" w:cs="Arial"/>
          <w:sz w:val="22"/>
          <w:szCs w:val="22"/>
        </w:rPr>
      </w:pPr>
    </w:p>
    <w:p w14:paraId="1014B2DC" w14:textId="77777777" w:rsidR="00230EFD" w:rsidRPr="00BD1485" w:rsidRDefault="00230EFD" w:rsidP="00386314">
      <w:pPr>
        <w:pStyle w:val="Textoindependiente2"/>
        <w:rPr>
          <w:rFonts w:ascii="Arial" w:hAnsi="Arial" w:cs="Arial"/>
          <w:sz w:val="22"/>
          <w:szCs w:val="22"/>
        </w:rPr>
      </w:pPr>
    </w:p>
    <w:p w14:paraId="051E54E1" w14:textId="77777777" w:rsidR="00230EFD" w:rsidRPr="00BD1485" w:rsidRDefault="00230EFD" w:rsidP="00386314">
      <w:pPr>
        <w:pStyle w:val="Textoindependiente2"/>
        <w:rPr>
          <w:rFonts w:ascii="Arial" w:hAnsi="Arial" w:cs="Arial"/>
          <w:sz w:val="22"/>
          <w:szCs w:val="22"/>
        </w:rPr>
      </w:pPr>
    </w:p>
    <w:p w14:paraId="77AADCA1" w14:textId="77777777" w:rsidR="00230EFD" w:rsidRPr="00BD1485" w:rsidRDefault="00230EFD" w:rsidP="00386314">
      <w:pPr>
        <w:pStyle w:val="Textoindependiente2"/>
        <w:rPr>
          <w:rFonts w:ascii="Arial" w:hAnsi="Arial" w:cs="Arial"/>
          <w:sz w:val="22"/>
          <w:szCs w:val="22"/>
        </w:rPr>
      </w:pPr>
    </w:p>
    <w:p w14:paraId="70DF02B9" w14:textId="77777777" w:rsidR="00230EFD" w:rsidRPr="00BD1485" w:rsidRDefault="00230EFD" w:rsidP="00386314">
      <w:pPr>
        <w:pStyle w:val="Textoindependiente2"/>
        <w:rPr>
          <w:rFonts w:ascii="Arial" w:hAnsi="Arial" w:cs="Arial"/>
          <w:sz w:val="22"/>
          <w:szCs w:val="22"/>
        </w:rPr>
      </w:pPr>
    </w:p>
    <w:p w14:paraId="3678652D" w14:textId="1099899E" w:rsidR="00230EFD" w:rsidRPr="00BD1485" w:rsidRDefault="00230EFD" w:rsidP="00386314">
      <w:pPr>
        <w:pStyle w:val="Textoindependiente2"/>
        <w:rPr>
          <w:rFonts w:ascii="Arial" w:hAnsi="Arial" w:cs="Arial"/>
          <w:b/>
          <w:sz w:val="22"/>
          <w:szCs w:val="22"/>
        </w:rPr>
      </w:pPr>
      <w:r w:rsidRPr="00BD1485">
        <w:rPr>
          <w:rFonts w:ascii="Arial" w:hAnsi="Arial" w:cs="Arial"/>
          <w:b/>
          <w:sz w:val="22"/>
          <w:szCs w:val="22"/>
        </w:rPr>
        <w:t>Institución educativa:</w:t>
      </w:r>
      <w:r w:rsidR="007C69E9" w:rsidRPr="00BD1485">
        <w:rPr>
          <w:rFonts w:ascii="Arial" w:hAnsi="Arial" w:cs="Arial"/>
          <w:b/>
          <w:sz w:val="22"/>
          <w:szCs w:val="22"/>
        </w:rPr>
        <w:t xml:space="preserve"> </w:t>
      </w:r>
      <w:r w:rsidRPr="00BD1485">
        <w:rPr>
          <w:rFonts w:ascii="Arial" w:hAnsi="Arial" w:cs="Arial"/>
          <w:b/>
          <w:sz w:val="22"/>
          <w:szCs w:val="22"/>
        </w:rPr>
        <w:t>______</w:t>
      </w:r>
      <w:bookmarkStart w:id="0" w:name="_GoBack"/>
      <w:bookmarkEnd w:id="0"/>
      <w:r w:rsidRPr="00BD1485">
        <w:rPr>
          <w:rFonts w:ascii="Arial" w:hAnsi="Arial" w:cs="Arial"/>
          <w:b/>
          <w:sz w:val="22"/>
          <w:szCs w:val="22"/>
        </w:rPr>
        <w:t>_____________________________</w:t>
      </w:r>
    </w:p>
    <w:sectPr w:rsidR="00230EFD" w:rsidRPr="00BD1485" w:rsidSect="00E56641">
      <w:headerReference w:type="default" r:id="rId7"/>
      <w:pgSz w:w="12240" w:h="15840" w:code="1"/>
      <w:pgMar w:top="1667" w:right="1440" w:bottom="1134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EB515" w14:textId="77777777" w:rsidR="00B47C24" w:rsidRDefault="00B47C24">
      <w:r>
        <w:separator/>
      </w:r>
    </w:p>
  </w:endnote>
  <w:endnote w:type="continuationSeparator" w:id="0">
    <w:p w14:paraId="5820A0EC" w14:textId="77777777" w:rsidR="00B47C24" w:rsidRDefault="00B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9517E" w14:textId="77777777" w:rsidR="00B47C24" w:rsidRDefault="00B47C24">
      <w:r>
        <w:separator/>
      </w:r>
    </w:p>
  </w:footnote>
  <w:footnote w:type="continuationSeparator" w:id="0">
    <w:p w14:paraId="15FA8570" w14:textId="77777777" w:rsidR="00B47C24" w:rsidRDefault="00B4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7"/>
      <w:gridCol w:w="5219"/>
      <w:gridCol w:w="2094"/>
    </w:tblGrid>
    <w:tr w:rsidR="00E56641" w14:paraId="4F78C22D" w14:textId="77777777" w:rsidTr="00E56641">
      <w:trPr>
        <w:cantSplit/>
        <w:trHeight w:val="983"/>
        <w:jc w:val="center"/>
      </w:trPr>
      <w:tc>
        <w:tcPr>
          <w:tcW w:w="115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3C9ACF" w14:textId="6BDEC7B9" w:rsidR="00E56641" w:rsidRDefault="00E56641" w:rsidP="00E56641">
          <w:pPr>
            <w:pStyle w:val="Encabezado"/>
            <w:spacing w:line="256" w:lineRule="auto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73B4F58A" wp14:editId="0A18937D">
                <wp:extent cx="1168400" cy="819150"/>
                <wp:effectExtent l="0" t="0" r="0" b="0"/>
                <wp:docPr id="1" name="Imagen 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0BAB6D" w14:textId="77777777" w:rsidR="00E56641" w:rsidRDefault="00E56641" w:rsidP="00E56641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  <w:lang w:eastAsia="x-none"/>
            </w:rPr>
            <w:t>EMPRESA DEPARTAMENTAL DE ACUEDUCTO  ALCANTARILLADO Y ASEO DEL TOLIMA  EDAT S.A E.S.P. OFICIAL</w:t>
          </w:r>
        </w:p>
      </w:tc>
      <w:tc>
        <w:tcPr>
          <w:tcW w:w="11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BC3F3A" w14:textId="77777777" w:rsidR="00E56641" w:rsidRDefault="00E56641" w:rsidP="00E56641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CÓDIGO:</w:t>
          </w:r>
        </w:p>
        <w:p w14:paraId="32D27900" w14:textId="72D1970A" w:rsidR="00E56641" w:rsidRDefault="00E56641" w:rsidP="00E56641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GDP-FOR-01</w:t>
          </w:r>
          <w:r>
            <w:rPr>
              <w:rFonts w:ascii="Arial" w:hAnsi="Arial" w:cs="Arial"/>
              <w:b/>
              <w:sz w:val="20"/>
            </w:rPr>
            <w:t>7</w:t>
          </w:r>
        </w:p>
      </w:tc>
    </w:tr>
    <w:tr w:rsidR="00E56641" w14:paraId="2B5F7FDE" w14:textId="77777777" w:rsidTr="00E56641">
      <w:trPr>
        <w:cantSplit/>
        <w:trHeight w:val="16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BE15A2" w14:textId="77777777" w:rsidR="00E56641" w:rsidRDefault="00E56641" w:rsidP="00E56641">
          <w:pPr>
            <w:rPr>
              <w:rFonts w:cs="Arial"/>
              <w:sz w:val="28"/>
              <w:szCs w:val="22"/>
              <w:lang w:val="en-US" w:eastAsia="en-US"/>
            </w:rPr>
          </w:pPr>
        </w:p>
      </w:tc>
      <w:tc>
        <w:tcPr>
          <w:tcW w:w="27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50C72A" w14:textId="07656A96" w:rsidR="00E56641" w:rsidRDefault="00E56641" w:rsidP="00E56641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ACTA DE ENTREGA</w:t>
          </w:r>
        </w:p>
      </w:tc>
      <w:tc>
        <w:tcPr>
          <w:tcW w:w="11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F54B89" w14:textId="77777777" w:rsidR="00E56641" w:rsidRDefault="00E56641" w:rsidP="00E56641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VERSIÓN: 01</w:t>
          </w:r>
        </w:p>
      </w:tc>
    </w:tr>
    <w:tr w:rsidR="00E56641" w14:paraId="33F58DCF" w14:textId="77777777" w:rsidTr="00E56641">
      <w:trPr>
        <w:cantSplit/>
        <w:trHeight w:val="7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B92ADD" w14:textId="77777777" w:rsidR="00E56641" w:rsidRDefault="00E56641" w:rsidP="00E56641">
          <w:pPr>
            <w:rPr>
              <w:rFonts w:cs="Arial"/>
              <w:sz w:val="28"/>
              <w:szCs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AE1124" w14:textId="77777777" w:rsidR="00E56641" w:rsidRDefault="00E56641" w:rsidP="00E56641">
          <w:pPr>
            <w:rPr>
              <w:rFonts w:cs="Arial"/>
              <w:b/>
              <w:sz w:val="20"/>
              <w:szCs w:val="22"/>
              <w:lang w:val="en-US" w:eastAsia="en-US"/>
            </w:rPr>
          </w:pPr>
        </w:p>
      </w:tc>
      <w:tc>
        <w:tcPr>
          <w:tcW w:w="11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D45609" w14:textId="77777777" w:rsidR="00E56641" w:rsidRDefault="00E56641" w:rsidP="00E56641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FECHA: 2021/12/15</w:t>
          </w:r>
        </w:p>
      </w:tc>
    </w:tr>
    <w:tr w:rsidR="00E56641" w14:paraId="0EF88108" w14:textId="77777777" w:rsidTr="00E56641">
      <w:trPr>
        <w:cantSplit/>
        <w:trHeight w:val="7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4DFF76" w14:textId="77777777" w:rsidR="00E56641" w:rsidRDefault="00E56641" w:rsidP="00E56641">
          <w:pPr>
            <w:rPr>
              <w:rFonts w:cs="Arial"/>
              <w:sz w:val="28"/>
              <w:szCs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4E33B9" w14:textId="77777777" w:rsidR="00E56641" w:rsidRDefault="00E56641" w:rsidP="00E56641">
          <w:pPr>
            <w:rPr>
              <w:rFonts w:cs="Arial"/>
              <w:b/>
              <w:sz w:val="20"/>
              <w:szCs w:val="22"/>
              <w:lang w:val="en-US" w:eastAsia="en-US"/>
            </w:rPr>
          </w:pPr>
        </w:p>
      </w:tc>
      <w:tc>
        <w:tcPr>
          <w:tcW w:w="11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2322BC" w14:textId="77777777" w:rsidR="00E56641" w:rsidRDefault="00E56641" w:rsidP="00E56641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Página  </w:t>
          </w:r>
          <w:r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B47C24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>
            <w:rPr>
              <w:rStyle w:val="Nmerodepgina"/>
              <w:rFonts w:ascii="Arial" w:hAnsi="Arial" w:cs="Arial"/>
              <w:b/>
              <w:sz w:val="20"/>
            </w:rPr>
            <w:t xml:space="preserve"> </w:t>
          </w:r>
          <w:r>
            <w:rPr>
              <w:rFonts w:ascii="Arial" w:hAnsi="Arial" w:cs="Arial"/>
              <w:b/>
              <w:sz w:val="20"/>
            </w:rPr>
            <w:t xml:space="preserve">de </w:t>
          </w:r>
          <w:r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B47C24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14:paraId="00F2AD76" w14:textId="77777777" w:rsidR="00CB07B5" w:rsidRPr="00D766C1" w:rsidRDefault="005904AF" w:rsidP="00CB07B5">
    <w:pPr>
      <w:pStyle w:val="Encabezado"/>
      <w:rPr>
        <w:rFonts w:ascii="Arial" w:hAnsi="Arial" w:cs="Arial"/>
        <w:b/>
        <w:bCs/>
        <w:color w:val="333333"/>
        <w:lang w:val="pt-BR"/>
      </w:rPr>
    </w:pPr>
    <w:r w:rsidRPr="00224ED3">
      <w:rPr>
        <w:rFonts w:ascii="Arial" w:hAnsi="Arial" w:cs="Arial"/>
        <w:b/>
        <w:bCs/>
        <w:color w:val="333333"/>
        <w:lang w:val="pt-BR"/>
      </w:rPr>
      <w:tab/>
    </w:r>
    <w:r w:rsidRPr="00224ED3">
      <w:rPr>
        <w:rFonts w:ascii="Arial" w:hAnsi="Arial" w:cs="Arial"/>
        <w:b/>
        <w:bCs/>
        <w:color w:val="333333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D5F"/>
    <w:multiLevelType w:val="hybridMultilevel"/>
    <w:tmpl w:val="F2BEE7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1055"/>
    <w:multiLevelType w:val="hybridMultilevel"/>
    <w:tmpl w:val="7C6466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C0"/>
    <w:rsid w:val="00007462"/>
    <w:rsid w:val="00016992"/>
    <w:rsid w:val="00075B51"/>
    <w:rsid w:val="0008388B"/>
    <w:rsid w:val="000C3276"/>
    <w:rsid w:val="000F1E59"/>
    <w:rsid w:val="001557EE"/>
    <w:rsid w:val="001C502A"/>
    <w:rsid w:val="00230EFD"/>
    <w:rsid w:val="0029317F"/>
    <w:rsid w:val="002E796B"/>
    <w:rsid w:val="00335C9E"/>
    <w:rsid w:val="00386314"/>
    <w:rsid w:val="003E6837"/>
    <w:rsid w:val="004A6EC6"/>
    <w:rsid w:val="005904AF"/>
    <w:rsid w:val="005A1C37"/>
    <w:rsid w:val="00670C40"/>
    <w:rsid w:val="007C69E9"/>
    <w:rsid w:val="007F6B18"/>
    <w:rsid w:val="009240C4"/>
    <w:rsid w:val="00933E22"/>
    <w:rsid w:val="0098362C"/>
    <w:rsid w:val="009B23AD"/>
    <w:rsid w:val="009E4B68"/>
    <w:rsid w:val="00A26D98"/>
    <w:rsid w:val="00B05223"/>
    <w:rsid w:val="00B47C24"/>
    <w:rsid w:val="00BA04F4"/>
    <w:rsid w:val="00BA14B3"/>
    <w:rsid w:val="00BD1485"/>
    <w:rsid w:val="00CE7EFF"/>
    <w:rsid w:val="00D077C0"/>
    <w:rsid w:val="00D34A43"/>
    <w:rsid w:val="00D52413"/>
    <w:rsid w:val="00DA16B7"/>
    <w:rsid w:val="00DA1733"/>
    <w:rsid w:val="00DE33BC"/>
    <w:rsid w:val="00E42B92"/>
    <w:rsid w:val="00E56641"/>
    <w:rsid w:val="00EB14E4"/>
    <w:rsid w:val="00F022F1"/>
    <w:rsid w:val="00F13CED"/>
    <w:rsid w:val="00FE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ADC96"/>
  <w15:docId w15:val="{8F029BE6-7A14-4F7A-BC29-823A75A6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C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aliases w:val="Car Car,h Car,h8 Car,h9 Car,h10 Car,h18 Car,encabezado Car"/>
    <w:basedOn w:val="Fuentedeprrafopredeter"/>
    <w:link w:val="Encabezado"/>
    <w:uiPriority w:val="99"/>
    <w:rsid w:val="00D077C0"/>
    <w:rPr>
      <w:rFonts w:ascii="Calibri" w:eastAsia="Calibri" w:hAnsi="Calibri" w:cs="Calibri"/>
    </w:rPr>
  </w:style>
  <w:style w:type="paragraph" w:styleId="Encabezado">
    <w:name w:val="header"/>
    <w:aliases w:val="Car,h,h8,h9,h10,h18,encabezado"/>
    <w:basedOn w:val="Normal"/>
    <w:link w:val="EncabezadoCar"/>
    <w:uiPriority w:val="99"/>
    <w:rsid w:val="00D077C0"/>
    <w:pPr>
      <w:widowControl/>
      <w:tabs>
        <w:tab w:val="center" w:pos="4419"/>
        <w:tab w:val="right" w:pos="8838"/>
      </w:tabs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077C0"/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77C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rsid w:val="00D077C0"/>
    <w:pPr>
      <w:widowControl/>
      <w:tabs>
        <w:tab w:val="center" w:pos="4419"/>
        <w:tab w:val="right" w:pos="8838"/>
      </w:tabs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077C0"/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D077C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0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02A"/>
    <w:rPr>
      <w:rFonts w:ascii="Tahoma" w:eastAsia="Times New Roman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A173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86314"/>
    <w:pPr>
      <w:widowControl/>
      <w:jc w:val="both"/>
    </w:pPr>
    <w:rPr>
      <w:rFonts w:ascii="Verdana" w:hAnsi="Verdana"/>
      <w:color w:val="auto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86314"/>
    <w:rPr>
      <w:rFonts w:ascii="Verdana" w:eastAsia="Times New Roman" w:hAnsi="Verdana" w:cs="Times New Roman"/>
      <w:sz w:val="24"/>
      <w:szCs w:val="20"/>
      <w:lang w:val="es-CO" w:eastAsia="es-ES"/>
    </w:rPr>
  </w:style>
  <w:style w:type="character" w:styleId="Nmerodepgina">
    <w:name w:val="page number"/>
    <w:semiHidden/>
    <w:unhideWhenUsed/>
    <w:rsid w:val="00E5664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nelsa milena rodriguez criales</dc:creator>
  <cp:lastModifiedBy>Liliana Inés Lamprea A.</cp:lastModifiedBy>
  <cp:revision>12</cp:revision>
  <cp:lastPrinted>2020-12-07T17:24:00Z</cp:lastPrinted>
  <dcterms:created xsi:type="dcterms:W3CDTF">2020-12-18T18:51:00Z</dcterms:created>
  <dcterms:modified xsi:type="dcterms:W3CDTF">2022-02-04T21:44:00Z</dcterms:modified>
</cp:coreProperties>
</file>